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C002" w14:textId="327D58CD" w:rsidR="007B4A1B" w:rsidRPr="00F20ED1" w:rsidRDefault="00DF3EF1" w:rsidP="00F20ED1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F20ED1">
        <w:rPr>
          <w:rFonts w:ascii="標楷體" w:eastAsia="標楷體" w:hAnsi="標楷體" w:cs="標楷體"/>
          <w:sz w:val="32"/>
          <w:szCs w:val="32"/>
        </w:rPr>
        <w:t>2025台灣設計展輪值人員互換值勤日期申請單</w:t>
      </w:r>
    </w:p>
    <w:p w14:paraId="05A4E1D9" w14:textId="77777777" w:rsidR="007B4A1B" w:rsidRPr="00933A5F" w:rsidRDefault="00DF3EF1">
      <w:pPr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職務： □總指揮</w:t>
      </w:r>
    </w:p>
    <w:p w14:paraId="2179027F" w14:textId="77777777" w:rsidR="007B4A1B" w:rsidRPr="00933A5F" w:rsidRDefault="00DF3EF1" w:rsidP="00FF6DD2">
      <w:pPr>
        <w:ind w:left="565" w:firstLineChars="119" w:firstLine="286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□指揮官</w:t>
      </w:r>
    </w:p>
    <w:p w14:paraId="3A61929C" w14:textId="77777777" w:rsidR="007B4A1B" w:rsidRPr="00933A5F" w:rsidRDefault="00DF3EF1" w:rsidP="00FF6DD2">
      <w:pPr>
        <w:ind w:left="565" w:firstLineChars="119" w:firstLine="286"/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□值日官</w:t>
      </w:r>
    </w:p>
    <w:p w14:paraId="4C4247A8" w14:textId="77777777" w:rsidR="007B4A1B" w:rsidRPr="00933A5F" w:rsidRDefault="00DF3EF1">
      <w:pPr>
        <w:ind w:left="565"/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 w:cs="標楷體"/>
          <w:sz w:val="24"/>
          <w:szCs w:val="24"/>
        </w:rPr>
        <w:t>本案代理人需相同職級</w:t>
      </w:r>
    </w:p>
    <w:tbl>
      <w:tblPr>
        <w:tblStyle w:val="aa"/>
        <w:tblW w:w="863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2977"/>
        <w:gridCol w:w="992"/>
        <w:gridCol w:w="1689"/>
      </w:tblGrid>
      <w:tr w:rsidR="00933A5F" w:rsidRPr="00933A5F" w14:paraId="236CAF87" w14:textId="77777777">
        <w:trPr>
          <w:cantSplit/>
          <w:trHeight w:val="926"/>
        </w:trPr>
        <w:tc>
          <w:tcPr>
            <w:tcW w:w="1555" w:type="dxa"/>
            <w:vMerge w:val="restart"/>
            <w:vAlign w:val="center"/>
          </w:tcPr>
          <w:p w14:paraId="25C3E1D5" w14:textId="77777777"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值勤人員</w:t>
            </w:r>
          </w:p>
        </w:tc>
        <w:tc>
          <w:tcPr>
            <w:tcW w:w="1417" w:type="dxa"/>
            <w:vAlign w:val="center"/>
          </w:tcPr>
          <w:p w14:paraId="66BB6E23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3F7D12AD" w14:textId="77777777"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424825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89" w:type="dxa"/>
            <w:vMerge w:val="restart"/>
          </w:tcPr>
          <w:p w14:paraId="55D6905A" w14:textId="77777777" w:rsidR="007B4A1B" w:rsidRPr="00933A5F" w:rsidRDefault="007B4A1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14:paraId="4BA5AE29" w14:textId="77777777">
        <w:trPr>
          <w:cantSplit/>
          <w:trHeight w:val="834"/>
        </w:trPr>
        <w:tc>
          <w:tcPr>
            <w:tcW w:w="1555" w:type="dxa"/>
            <w:vMerge/>
            <w:vAlign w:val="center"/>
          </w:tcPr>
          <w:p w14:paraId="1B9697ED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4F1651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值勤日期</w:t>
            </w:r>
          </w:p>
        </w:tc>
        <w:tc>
          <w:tcPr>
            <w:tcW w:w="2977" w:type="dxa"/>
            <w:vAlign w:val="center"/>
          </w:tcPr>
          <w:p w14:paraId="24181C9C" w14:textId="77777777"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C0E57D3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D4C1A9C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14:paraId="5BB7D69E" w14:textId="77777777">
        <w:trPr>
          <w:cantSplit/>
          <w:trHeight w:val="906"/>
        </w:trPr>
        <w:tc>
          <w:tcPr>
            <w:tcW w:w="1555" w:type="dxa"/>
            <w:vAlign w:val="center"/>
          </w:tcPr>
          <w:p w14:paraId="2E172C6B" w14:textId="77777777"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事    由</w:t>
            </w:r>
          </w:p>
        </w:tc>
        <w:tc>
          <w:tcPr>
            <w:tcW w:w="7075" w:type="dxa"/>
            <w:gridSpan w:val="4"/>
            <w:vAlign w:val="center"/>
          </w:tcPr>
          <w:p w14:paraId="4A0FD053" w14:textId="77777777" w:rsidR="007B4A1B" w:rsidRPr="00933A5F" w:rsidRDefault="007B4A1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14:paraId="0835EB1A" w14:textId="77777777">
        <w:trPr>
          <w:cantSplit/>
          <w:trHeight w:val="1071"/>
        </w:trPr>
        <w:tc>
          <w:tcPr>
            <w:tcW w:w="1555" w:type="dxa"/>
            <w:vMerge w:val="restart"/>
            <w:vAlign w:val="center"/>
          </w:tcPr>
          <w:p w14:paraId="36B15CC4" w14:textId="77777777" w:rsidR="007B4A1B" w:rsidRPr="00933A5F" w:rsidRDefault="00DF3EF1">
            <w:pPr>
              <w:spacing w:line="3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933A5F">
              <w:rPr>
                <w:rFonts w:ascii="標楷體" w:eastAsia="標楷體" w:hAnsi="標楷體"/>
                <w:sz w:val="32"/>
                <w:szCs w:val="32"/>
              </w:rPr>
              <w:t>值勤人員</w:t>
            </w:r>
          </w:p>
        </w:tc>
        <w:tc>
          <w:tcPr>
            <w:tcW w:w="1417" w:type="dxa"/>
            <w:vAlign w:val="center"/>
          </w:tcPr>
          <w:p w14:paraId="4D409E39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4302D470" w14:textId="77777777" w:rsidR="007B4A1B" w:rsidRPr="00933A5F" w:rsidRDefault="007B4A1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E9C9D75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89" w:type="dxa"/>
            <w:vMerge w:val="restart"/>
          </w:tcPr>
          <w:p w14:paraId="39518A5D" w14:textId="77777777" w:rsidR="007B4A1B" w:rsidRPr="00933A5F" w:rsidRDefault="007B4A1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14:paraId="0FF17746" w14:textId="77777777">
        <w:trPr>
          <w:cantSplit/>
          <w:trHeight w:val="974"/>
        </w:trPr>
        <w:tc>
          <w:tcPr>
            <w:tcW w:w="1555" w:type="dxa"/>
            <w:vMerge/>
            <w:vAlign w:val="center"/>
          </w:tcPr>
          <w:p w14:paraId="17890BB4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92C843" w14:textId="77777777" w:rsidR="007B4A1B" w:rsidRPr="00933A5F" w:rsidRDefault="00DF3E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5F">
              <w:rPr>
                <w:rFonts w:ascii="標楷體" w:eastAsia="標楷體" w:hAnsi="標楷體"/>
                <w:sz w:val="28"/>
                <w:szCs w:val="28"/>
              </w:rPr>
              <w:t>值勤日期</w:t>
            </w:r>
          </w:p>
        </w:tc>
        <w:tc>
          <w:tcPr>
            <w:tcW w:w="2977" w:type="dxa"/>
            <w:vAlign w:val="center"/>
          </w:tcPr>
          <w:p w14:paraId="3D19A44E" w14:textId="77777777" w:rsidR="007B4A1B" w:rsidRPr="00933A5F" w:rsidRDefault="007B4A1B">
            <w:pPr>
              <w:spacing w:after="0"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14:paraId="1BC128D1" w14:textId="77777777" w:rsidR="007B4A1B" w:rsidRPr="00933A5F" w:rsidRDefault="00DF3EF1">
            <w:pPr>
              <w:spacing w:after="0"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若純代理不互換本</w:t>
            </w:r>
            <w:proofErr w:type="gramStart"/>
            <w:r w:rsidRPr="00933A5F">
              <w:rPr>
                <w:rFonts w:ascii="標楷體" w:eastAsia="標楷體" w:hAnsi="標楷體"/>
                <w:sz w:val="24"/>
                <w:szCs w:val="24"/>
              </w:rPr>
              <w:t>欄不填</w:t>
            </w:r>
            <w:proofErr w:type="gramEnd"/>
            <w:r w:rsidRPr="00933A5F">
              <w:rPr>
                <w:rFonts w:ascii="標楷體" w:eastAsia="標楷體" w:hAnsi="標楷體"/>
                <w:sz w:val="24"/>
                <w:szCs w:val="24"/>
              </w:rPr>
              <w:t>列</w:t>
            </w:r>
          </w:p>
        </w:tc>
        <w:tc>
          <w:tcPr>
            <w:tcW w:w="992" w:type="dxa"/>
            <w:vMerge/>
            <w:vAlign w:val="center"/>
          </w:tcPr>
          <w:p w14:paraId="5C47A3A7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35E33AE" w14:textId="77777777" w:rsidR="007B4A1B" w:rsidRPr="00933A5F" w:rsidRDefault="007B4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33A5F" w:rsidRPr="00933A5F" w14:paraId="27497541" w14:textId="77777777" w:rsidTr="00725786">
        <w:trPr>
          <w:cantSplit/>
          <w:trHeight w:val="3910"/>
        </w:trPr>
        <w:tc>
          <w:tcPr>
            <w:tcW w:w="8630" w:type="dxa"/>
            <w:gridSpan w:val="5"/>
            <w:tcBorders>
              <w:bottom w:val="single" w:sz="4" w:space="0" w:color="000000"/>
            </w:tcBorders>
          </w:tcPr>
          <w:p w14:paraId="3D7982D5" w14:textId="77777777" w:rsidR="007B4A1B" w:rsidRPr="00933A5F" w:rsidRDefault="00DF3EF1">
            <w:pPr>
              <w:spacing w:after="0" w:line="4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 xml:space="preserve">第一層決行                                                                                                                                              </w:t>
            </w:r>
          </w:p>
          <w:p w14:paraId="799D0D60" w14:textId="77777777" w:rsidR="00725786" w:rsidRPr="00933A5F" w:rsidRDefault="00DF3EF1" w:rsidP="00725786">
            <w:pPr>
              <w:spacing w:after="0" w:line="440" w:lineRule="auto"/>
              <w:ind w:left="6240" w:hanging="6240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值勤單位           會辦單位</w:t>
            </w:r>
            <w:r w:rsidR="00725786" w:rsidRPr="00933A5F">
              <w:rPr>
                <w:rFonts w:ascii="標楷體" w:eastAsia="標楷體" w:hAnsi="標楷體"/>
                <w:sz w:val="24"/>
                <w:szCs w:val="24"/>
              </w:rPr>
              <w:t xml:space="preserve">         </w:t>
            </w:r>
            <w:r w:rsidR="00725786" w:rsidRPr="00933A5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725786" w:rsidRPr="00933A5F">
              <w:rPr>
                <w:rFonts w:ascii="標楷體" w:eastAsia="標楷體" w:hAnsi="標楷體"/>
                <w:sz w:val="24"/>
                <w:szCs w:val="24"/>
              </w:rPr>
              <w:t xml:space="preserve">          決行</w:t>
            </w:r>
          </w:p>
          <w:p w14:paraId="19172093" w14:textId="77777777" w:rsidR="007B4A1B" w:rsidRPr="00933A5F" w:rsidRDefault="00DF3EF1" w:rsidP="00725786">
            <w:pPr>
              <w:spacing w:after="0" w:line="440" w:lineRule="auto"/>
              <w:ind w:leftChars="100" w:left="220" w:firstLineChars="865" w:firstLine="2076"/>
              <w:rPr>
                <w:rFonts w:ascii="標楷體" w:eastAsia="標楷體" w:hAnsi="標楷體"/>
                <w:sz w:val="24"/>
                <w:szCs w:val="24"/>
              </w:rPr>
            </w:pPr>
            <w:r w:rsidRPr="00933A5F">
              <w:rPr>
                <w:rFonts w:ascii="標楷體" w:eastAsia="標楷體" w:hAnsi="標楷體"/>
                <w:sz w:val="24"/>
                <w:szCs w:val="24"/>
              </w:rPr>
              <w:t>人事處</w:t>
            </w:r>
            <w:r w:rsidRPr="00933A5F">
              <w:rPr>
                <w:rFonts w:ascii="標楷體" w:eastAsia="標楷體" w:hAnsi="標楷體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5BCB2F0D" wp14:editId="1CD8E722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95885</wp:posOffset>
                      </wp:positionV>
                      <wp:extent cx="1943100" cy="571500"/>
                      <wp:effectExtent l="9525" t="10160" r="9525" b="889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CA141" w14:textId="77777777" w:rsidR="0004115A" w:rsidRDefault="0004115A" w:rsidP="0004115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本案依分層負責規定</w:t>
                                  </w:r>
                                </w:p>
                                <w:p w14:paraId="4CB333EC" w14:textId="77777777" w:rsidR="0004115A" w:rsidRDefault="0004115A" w:rsidP="0004115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授權主管局長主任決行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B2F0D" id="文字方塊 2" o:spid="_x0000_s1030" type="#_x0000_t202" style="position:absolute;left:0;text-align:left;margin-left:531pt;margin-top:7.55pt;width:153pt;height: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x/GAIAADI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">
                      <v:textbox>
                        <w:txbxContent>
                          <w:p w14:paraId="6FACA141" w14:textId="77777777" w:rsidR="0004115A" w:rsidRDefault="0004115A" w:rsidP="0004115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本案依分層負責規定</w:t>
                            </w:r>
                          </w:p>
                          <w:p w14:paraId="4CB333EC" w14:textId="77777777" w:rsidR="0004115A" w:rsidRDefault="0004115A" w:rsidP="0004115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授權主管局長主任決行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40DE3" w14:textId="77777777" w:rsidR="007B4A1B" w:rsidRPr="00933A5F" w:rsidRDefault="00DF3EF1">
      <w:pPr>
        <w:rPr>
          <w:rFonts w:ascii="標楷體" w:eastAsia="標楷體" w:hAnsi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決行後請將本申請單移至本府</w:t>
      </w:r>
      <w:r w:rsidRPr="00933A5F">
        <w:rPr>
          <w:rFonts w:ascii="標楷體" w:eastAsia="標楷體" w:hAnsi="標楷體"/>
          <w:b/>
          <w:sz w:val="24"/>
          <w:szCs w:val="24"/>
        </w:rPr>
        <w:t>人事處人力資源組登記</w:t>
      </w:r>
      <w:r w:rsidRPr="00933A5F">
        <w:rPr>
          <w:rFonts w:ascii="標楷體" w:eastAsia="標楷體" w:hAnsi="標楷體"/>
          <w:sz w:val="24"/>
          <w:szCs w:val="24"/>
        </w:rPr>
        <w:t>，執勤人員</w:t>
      </w:r>
      <w:proofErr w:type="gramStart"/>
      <w:r w:rsidRPr="00933A5F">
        <w:rPr>
          <w:rFonts w:ascii="標楷體" w:eastAsia="標楷體" w:hAnsi="標楷體"/>
          <w:sz w:val="24"/>
          <w:szCs w:val="24"/>
        </w:rPr>
        <w:t>不</w:t>
      </w:r>
      <w:proofErr w:type="gramEnd"/>
      <w:r w:rsidRPr="00933A5F">
        <w:rPr>
          <w:rFonts w:ascii="標楷體" w:eastAsia="標楷體" w:hAnsi="標楷體"/>
          <w:sz w:val="24"/>
          <w:szCs w:val="24"/>
        </w:rPr>
        <w:t>須留存</w:t>
      </w:r>
    </w:p>
    <w:p w14:paraId="65FD115E" w14:textId="71605C31" w:rsidR="007B4A1B" w:rsidRPr="00933A5F" w:rsidRDefault="00DF3EF1">
      <w:pPr>
        <w:rPr>
          <w:rFonts w:ascii="標楷體" w:eastAsia="標楷體" w:hAnsi="標楷體" w:cs="標楷體"/>
          <w:sz w:val="24"/>
          <w:szCs w:val="24"/>
        </w:rPr>
      </w:pPr>
      <w:r w:rsidRPr="00933A5F">
        <w:rPr>
          <w:rFonts w:ascii="標楷體" w:eastAsia="標楷體" w:hAnsi="標楷體"/>
          <w:sz w:val="24"/>
          <w:szCs w:val="24"/>
        </w:rPr>
        <w:t>人力資源組請通報計畫處以更新連絡群組</w:t>
      </w:r>
    </w:p>
    <w:sectPr w:rsidR="007B4A1B" w:rsidRPr="00933A5F">
      <w:pgSz w:w="12240" w:h="15840"/>
      <w:pgMar w:top="1440" w:right="1797" w:bottom="102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326A" w14:textId="77777777" w:rsidR="007E5B2B" w:rsidRDefault="007E5B2B" w:rsidP="007C7260">
      <w:pPr>
        <w:spacing w:after="0" w:line="240" w:lineRule="auto"/>
      </w:pPr>
      <w:r>
        <w:separator/>
      </w:r>
    </w:p>
  </w:endnote>
  <w:endnote w:type="continuationSeparator" w:id="0">
    <w:p w14:paraId="1052842D" w14:textId="77777777" w:rsidR="007E5B2B" w:rsidRDefault="007E5B2B" w:rsidP="007C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5FC0" w14:textId="77777777" w:rsidR="007E5B2B" w:rsidRDefault="007E5B2B" w:rsidP="007C7260">
      <w:pPr>
        <w:spacing w:after="0" w:line="240" w:lineRule="auto"/>
      </w:pPr>
      <w:r>
        <w:separator/>
      </w:r>
    </w:p>
  </w:footnote>
  <w:footnote w:type="continuationSeparator" w:id="0">
    <w:p w14:paraId="33B3D6EE" w14:textId="77777777" w:rsidR="007E5B2B" w:rsidRDefault="007E5B2B" w:rsidP="007C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5AB"/>
    <w:multiLevelType w:val="multilevel"/>
    <w:tmpl w:val="57ACF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D6550"/>
    <w:multiLevelType w:val="multilevel"/>
    <w:tmpl w:val="02362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61C62"/>
    <w:multiLevelType w:val="multilevel"/>
    <w:tmpl w:val="31D08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D418DA"/>
    <w:multiLevelType w:val="multilevel"/>
    <w:tmpl w:val="1DC0B800"/>
    <w:lvl w:ilvl="0">
      <w:start w:val="2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E27785"/>
    <w:multiLevelType w:val="multilevel"/>
    <w:tmpl w:val="198A1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5F3403"/>
    <w:multiLevelType w:val="multilevel"/>
    <w:tmpl w:val="287CA80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1B04CA"/>
    <w:multiLevelType w:val="multilevel"/>
    <w:tmpl w:val="E3700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234BB3"/>
    <w:multiLevelType w:val="multilevel"/>
    <w:tmpl w:val="BC546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FC62B0"/>
    <w:multiLevelType w:val="multilevel"/>
    <w:tmpl w:val="7B2CA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CD345B"/>
    <w:multiLevelType w:val="multilevel"/>
    <w:tmpl w:val="AD90F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D5289F"/>
    <w:multiLevelType w:val="hybridMultilevel"/>
    <w:tmpl w:val="C96A9054"/>
    <w:lvl w:ilvl="0" w:tplc="1826C9B2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4AD05B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8E0B12"/>
    <w:multiLevelType w:val="hybridMultilevel"/>
    <w:tmpl w:val="781E84FE"/>
    <w:lvl w:ilvl="0" w:tplc="3C4C7BF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81948808">
      <w:start w:val="1"/>
      <w:numFmt w:val="decimal"/>
      <w:lvlText w:val="%2."/>
      <w:lvlJc w:val="left"/>
      <w:pPr>
        <w:ind w:left="1200" w:hanging="720"/>
      </w:pPr>
      <w:rPr>
        <w:rFonts w:hint="eastAsia"/>
        <w:b w:val="0"/>
        <w:i w:val="0"/>
        <w:caps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2D5AE4"/>
    <w:multiLevelType w:val="multilevel"/>
    <w:tmpl w:val="6610F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344DC1"/>
    <w:multiLevelType w:val="multilevel"/>
    <w:tmpl w:val="75A25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443CAD"/>
    <w:multiLevelType w:val="multilevel"/>
    <w:tmpl w:val="05503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5486934">
    <w:abstractNumId w:val="3"/>
  </w:num>
  <w:num w:numId="2" w16cid:durableId="549152075">
    <w:abstractNumId w:val="5"/>
  </w:num>
  <w:num w:numId="3" w16cid:durableId="1404255203">
    <w:abstractNumId w:val="2"/>
  </w:num>
  <w:num w:numId="4" w16cid:durableId="1447387726">
    <w:abstractNumId w:val="0"/>
  </w:num>
  <w:num w:numId="5" w16cid:durableId="225192029">
    <w:abstractNumId w:val="4"/>
  </w:num>
  <w:num w:numId="6" w16cid:durableId="1426538315">
    <w:abstractNumId w:val="13"/>
  </w:num>
  <w:num w:numId="7" w16cid:durableId="1008827402">
    <w:abstractNumId w:val="12"/>
  </w:num>
  <w:num w:numId="8" w16cid:durableId="301929430">
    <w:abstractNumId w:val="9"/>
  </w:num>
  <w:num w:numId="9" w16cid:durableId="1283414411">
    <w:abstractNumId w:val="6"/>
  </w:num>
  <w:num w:numId="10" w16cid:durableId="2093819438">
    <w:abstractNumId w:val="8"/>
  </w:num>
  <w:num w:numId="11" w16cid:durableId="1554929809">
    <w:abstractNumId w:val="14"/>
  </w:num>
  <w:num w:numId="12" w16cid:durableId="1687175448">
    <w:abstractNumId w:val="1"/>
  </w:num>
  <w:num w:numId="13" w16cid:durableId="358968518">
    <w:abstractNumId w:val="7"/>
  </w:num>
  <w:num w:numId="14" w16cid:durableId="1738358550">
    <w:abstractNumId w:val="11"/>
  </w:num>
  <w:num w:numId="15" w16cid:durableId="402870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1B"/>
    <w:rsid w:val="00032371"/>
    <w:rsid w:val="000406AE"/>
    <w:rsid w:val="0004115A"/>
    <w:rsid w:val="000619AB"/>
    <w:rsid w:val="000742B3"/>
    <w:rsid w:val="000A1672"/>
    <w:rsid w:val="000C79F6"/>
    <w:rsid w:val="000F6A52"/>
    <w:rsid w:val="00114AE8"/>
    <w:rsid w:val="001300EC"/>
    <w:rsid w:val="00150122"/>
    <w:rsid w:val="001D0621"/>
    <w:rsid w:val="001F6FB2"/>
    <w:rsid w:val="00200B7F"/>
    <w:rsid w:val="0029009F"/>
    <w:rsid w:val="002B0956"/>
    <w:rsid w:val="00364E7E"/>
    <w:rsid w:val="003824DA"/>
    <w:rsid w:val="003F4D53"/>
    <w:rsid w:val="00410BFD"/>
    <w:rsid w:val="00433C94"/>
    <w:rsid w:val="004A31CA"/>
    <w:rsid w:val="004E0425"/>
    <w:rsid w:val="004E0EF3"/>
    <w:rsid w:val="005874F7"/>
    <w:rsid w:val="00621B45"/>
    <w:rsid w:val="006357F3"/>
    <w:rsid w:val="00681701"/>
    <w:rsid w:val="00725786"/>
    <w:rsid w:val="0073124E"/>
    <w:rsid w:val="00741136"/>
    <w:rsid w:val="007555E9"/>
    <w:rsid w:val="007725BC"/>
    <w:rsid w:val="00776C60"/>
    <w:rsid w:val="00785B69"/>
    <w:rsid w:val="007B4A1B"/>
    <w:rsid w:val="007C7260"/>
    <w:rsid w:val="007E5B2B"/>
    <w:rsid w:val="007E6F29"/>
    <w:rsid w:val="008254BD"/>
    <w:rsid w:val="00832E0D"/>
    <w:rsid w:val="008402BE"/>
    <w:rsid w:val="00855573"/>
    <w:rsid w:val="008C1597"/>
    <w:rsid w:val="008E6A8F"/>
    <w:rsid w:val="008E7ADA"/>
    <w:rsid w:val="008F0794"/>
    <w:rsid w:val="00915273"/>
    <w:rsid w:val="00933A5F"/>
    <w:rsid w:val="00945596"/>
    <w:rsid w:val="00954834"/>
    <w:rsid w:val="00967C6F"/>
    <w:rsid w:val="009B1CC8"/>
    <w:rsid w:val="009B2A70"/>
    <w:rsid w:val="009C5D20"/>
    <w:rsid w:val="00A522AA"/>
    <w:rsid w:val="00B80055"/>
    <w:rsid w:val="00BC6D97"/>
    <w:rsid w:val="00BD77CD"/>
    <w:rsid w:val="00BE7046"/>
    <w:rsid w:val="00BF215D"/>
    <w:rsid w:val="00C032CB"/>
    <w:rsid w:val="00C206A7"/>
    <w:rsid w:val="00CE5B85"/>
    <w:rsid w:val="00CF694D"/>
    <w:rsid w:val="00D27C43"/>
    <w:rsid w:val="00D76869"/>
    <w:rsid w:val="00DB630C"/>
    <w:rsid w:val="00DF3EF1"/>
    <w:rsid w:val="00E405E9"/>
    <w:rsid w:val="00E5372B"/>
    <w:rsid w:val="00E65393"/>
    <w:rsid w:val="00E71C1F"/>
    <w:rsid w:val="00E827E9"/>
    <w:rsid w:val="00EC6DB1"/>
    <w:rsid w:val="00EF469F"/>
    <w:rsid w:val="00F20ED1"/>
    <w:rsid w:val="00F25419"/>
    <w:rsid w:val="00F31B62"/>
    <w:rsid w:val="00F82D62"/>
    <w:rsid w:val="00FB289F"/>
    <w:rsid w:val="00FB7041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1AC7"/>
  <w15:docId w15:val="{993CCC85-85B2-4DBB-9343-E024E60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Cambria"/>
        <w:sz w:val="22"/>
        <w:szCs w:val="22"/>
        <w:lang w:val="e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E0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C726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C7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C7260"/>
    <w:rPr>
      <w:sz w:val="20"/>
      <w:szCs w:val="20"/>
    </w:rPr>
  </w:style>
  <w:style w:type="paragraph" w:styleId="af2">
    <w:name w:val="List Paragraph"/>
    <w:basedOn w:val="a"/>
    <w:uiPriority w:val="34"/>
    <w:qFormat/>
    <w:rsid w:val="00FB289F"/>
    <w:pPr>
      <w:ind w:leftChars="200" w:left="480"/>
    </w:pPr>
  </w:style>
  <w:style w:type="paragraph" w:styleId="af3">
    <w:name w:val="Balloon Text"/>
    <w:basedOn w:val="a"/>
    <w:link w:val="af4"/>
    <w:uiPriority w:val="99"/>
    <w:semiHidden/>
    <w:unhideWhenUsed/>
    <w:rsid w:val="003F4D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F4D53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915273"/>
    <w:pPr>
      <w:spacing w:after="0" w:line="240" w:lineRule="auto"/>
    </w:pPr>
    <w:rPr>
      <w:rFonts w:ascii="Calibri" w:eastAsia="新細明體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內文_0"/>
    <w:qFormat/>
    <w:rsid w:val="000C79F6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許宏基</dc:creator>
  <cp:lastModifiedBy>黄雅玲</cp:lastModifiedBy>
  <cp:revision>2</cp:revision>
  <cp:lastPrinted>2025-10-01T07:02:00Z</cp:lastPrinted>
  <dcterms:created xsi:type="dcterms:W3CDTF">2025-10-03T00:15:00Z</dcterms:created>
  <dcterms:modified xsi:type="dcterms:W3CDTF">2025-10-03T00:15:00Z</dcterms:modified>
</cp:coreProperties>
</file>